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6DE" w:rsidRPr="009406DE" w:rsidRDefault="00686C47" w:rsidP="009406DE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 xml:space="preserve"> Внеклассное мероприятие</w:t>
      </w:r>
    </w:p>
    <w:p w:rsidR="009406DE" w:rsidRPr="009406DE" w:rsidRDefault="009406DE" w:rsidP="009406DE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9406DE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«Урок финансовой грамотности»</w:t>
      </w:r>
    </w:p>
    <w:p w:rsidR="00686C47" w:rsidRDefault="00686C47" w:rsidP="009406DE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</w:pPr>
    </w:p>
    <w:p w:rsidR="009406DE" w:rsidRPr="00686C47" w:rsidRDefault="009406DE" w:rsidP="009406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C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Цели:</w:t>
      </w: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формирование основ финансовой грамотности, представлений о личной финансовой безопасности.</w:t>
      </w:r>
    </w:p>
    <w:p w:rsidR="009406DE" w:rsidRPr="00686C47" w:rsidRDefault="009406DE" w:rsidP="009406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C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9406DE" w:rsidRPr="00686C47" w:rsidRDefault="009406DE" w:rsidP="009406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C4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Обучающая</w:t>
      </w: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познакомить учащихся с понятиями финансы, доход, </w:t>
      </w:r>
      <w:proofErr w:type="gramStart"/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расход,  бюджет</w:t>
      </w:r>
      <w:proofErr w:type="gramEnd"/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банк,</w:t>
      </w:r>
    </w:p>
    <w:p w:rsidR="009406DE" w:rsidRPr="00686C47" w:rsidRDefault="009406DE" w:rsidP="009406D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др.</w:t>
      </w:r>
    </w:p>
    <w:p w:rsidR="009406DE" w:rsidRPr="00686C47" w:rsidRDefault="009406DE" w:rsidP="009406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C4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Развивающая</w:t>
      </w: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развитие внимания, памяти, речи, логического мышления, умения анализировать информацию, обучение навыкам аргументации выводов.</w:t>
      </w:r>
    </w:p>
    <w:p w:rsidR="009406DE" w:rsidRPr="00686C47" w:rsidRDefault="009406DE" w:rsidP="009406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C4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Воспитательная</w:t>
      </w: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формировать навыки самостоятельности, аккуратности,</w:t>
      </w:r>
    </w:p>
    <w:p w:rsidR="009406DE" w:rsidRPr="00686C47" w:rsidRDefault="009406DE" w:rsidP="009406D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ответственности в финансовых отношениях, воспитание нравственных норм.</w:t>
      </w:r>
    </w:p>
    <w:p w:rsidR="009406DE" w:rsidRPr="00686C47" w:rsidRDefault="009406DE" w:rsidP="009406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C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Оборудование:</w:t>
      </w: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компьютер, проектор, экран, презентация «Из истории денег», плакат с</w:t>
      </w:r>
    </w:p>
    <w:p w:rsidR="00686C47" w:rsidRPr="00686C47" w:rsidRDefault="009406DE" w:rsidP="009406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цитатой </w:t>
      </w:r>
      <w:r w:rsidRPr="00686C4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«Деньгами надо управлять, а не служить </w:t>
      </w:r>
      <w:proofErr w:type="gramStart"/>
      <w:r w:rsidRPr="00686C4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им»(</w:t>
      </w:r>
      <w:proofErr w:type="gramEnd"/>
      <w:r w:rsidRPr="00686C4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Сенека </w:t>
      </w:r>
      <w:proofErr w:type="spellStart"/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Луций</w:t>
      </w:r>
      <w:proofErr w:type="spellEnd"/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Анней</w:t>
      </w:r>
      <w:proofErr w:type="spellEnd"/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Младший) , </w:t>
      </w:r>
    </w:p>
    <w:p w:rsidR="00686C47" w:rsidRPr="00686C47" w:rsidRDefault="009406DE" w:rsidP="009406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C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Форма мероприятия</w:t>
      </w: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беседа</w:t>
      </w:r>
    </w:p>
    <w:p w:rsidR="00686C47" w:rsidRPr="00686C47" w:rsidRDefault="009406DE" w:rsidP="009406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C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Присутствуют: </w:t>
      </w: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учащиеся 6-9 классов</w:t>
      </w:r>
      <w:r w:rsidRPr="00686C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</w:t>
      </w: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приглашенные гости: </w:t>
      </w:r>
    </w:p>
    <w:p w:rsidR="009406DE" w:rsidRPr="00686C47" w:rsidRDefault="009406DE" w:rsidP="009406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C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Дата </w:t>
      </w:r>
      <w:proofErr w:type="gramStart"/>
      <w:r w:rsidRPr="00686C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проведения:</w:t>
      </w:r>
      <w:r w:rsidR="00686C47"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09.04.2025</w:t>
      </w:r>
      <w:proofErr w:type="gramEnd"/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</w:p>
    <w:p w:rsidR="009406DE" w:rsidRPr="00686C47" w:rsidRDefault="009406DE" w:rsidP="009406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C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внеклассного мероприятия.</w:t>
      </w:r>
    </w:p>
    <w:p w:rsidR="00607135" w:rsidRDefault="00607135" w:rsidP="009406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406DE" w:rsidRPr="00686C47" w:rsidRDefault="009406DE" w:rsidP="009406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C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 часть. Беседа учителя с учащимися</w:t>
      </w:r>
    </w:p>
    <w:p w:rsidR="009406DE" w:rsidRPr="00686C47" w:rsidRDefault="009406DE" w:rsidP="009406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C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Вступление учителя.</w:t>
      </w:r>
    </w:p>
    <w:p w:rsidR="009406DE" w:rsidRPr="00686C47" w:rsidRDefault="009406DE" w:rsidP="009406D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1.Рано или поздно любой человек, задается вопросом – как мне правильно обращаться с моими финансами? Т.е. человек задумывается над тем, как повысить финансовую грамотность.</w:t>
      </w:r>
    </w:p>
    <w:p w:rsidR="009406DE" w:rsidRPr="00686C47" w:rsidRDefault="009406DE" w:rsidP="009406D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Этот термин </w:t>
      </w:r>
      <w:proofErr w:type="spellStart"/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finansia</w:t>
      </w:r>
      <w:proofErr w:type="spellEnd"/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возник в XIII-XV </w:t>
      </w:r>
      <w:proofErr w:type="spellStart"/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вв.переводится</w:t>
      </w:r>
      <w:proofErr w:type="spellEnd"/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латинского как наличные средства, доход. В торговых рядах Италии и сначала обозначал любой денежный платеж. В дальнейшем термин получил международное распространение и стал употребляться как понятие, связанное с системой денежных отношений между населением и государством по поводу образования государственных фондов денежных средств.</w:t>
      </w:r>
    </w:p>
    <w:p w:rsidR="009406DE" w:rsidRPr="00686C47" w:rsidRDefault="009406DE" w:rsidP="009406D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самом упрощенном варианте определение финансов звучит так: финансы — это деньги. Но это слишком простое, примитивное определение финансов. Ведь финансы — это не только наличные деньги, и денежные средства на счетах в банках, и чеки, и аккредитивы, и др. финансовые инструменты.</w:t>
      </w:r>
    </w:p>
    <w:p w:rsidR="009406DE" w:rsidRPr="00686C47" w:rsidRDefault="009406DE" w:rsidP="009406D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Финансовая грамотность – понимание основных финансовых понятий и использование этой информации для принятия разумных решений, способствующих благосостоянию людей. К ним относятся принятие решений </w:t>
      </w: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 тратах и сбережениях, выбор соответствующих финансовых инструментов, планирование бюджета, накопление средств на будущие цели, например, получение образования или обеспеченная жизнь в зрелом возрасте.</w:t>
      </w:r>
    </w:p>
    <w:p w:rsidR="009406DE" w:rsidRPr="00686C47" w:rsidRDefault="009406DE" w:rsidP="009406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Как правильно распоряжаться деньгами</w:t>
      </w: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является одним из самых важных вопросов в современной жизни. Уже сейчас, многие из нас хотели бы знать, как приумножить свое состояние. Копить или тратить — что поможет стать богаче и счастливее? </w:t>
      </w:r>
    </w:p>
    <w:p w:rsidR="009406DE" w:rsidRPr="00686C47" w:rsidRDefault="009406DE" w:rsidP="009406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86C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Из истории денег.</w:t>
      </w:r>
    </w:p>
    <w:p w:rsidR="009406DE" w:rsidRPr="00686C47" w:rsidRDefault="009406DE" w:rsidP="009406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Деньги... Их проклинают и прославляют, им радуются и плачут без них, их воруют и теряют, их дарят и забирают, их любят и ненавидят...</w:t>
      </w: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  Каждый день мы имеем дело с деньгами, постоянно от них зависим. Деньги определяют достаток семьи, состоятельность фирмы, благополучие государства. Если у вас кто-нибудь спросит, что такое деньги, то вы, наверное, сильно удивитесь, ведь даже маленькому ребенку понятно, что деньги – это такие бумажки или монетки, на которые можно купить почти все.  Каждый день мы имеем дело с деньгами, постоянно от них зависим. Деньги определяют достаток семьи, состоятельность фирмы, благополучие государства.</w:t>
      </w: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 А задумывались ли вы когда-нибудь, что этот атрибут жизни не всегда существовал в человеческом обществе. Знаете ли вы, где и когда появились деньги? Как выглядели первые деньги?</w:t>
      </w:r>
    </w:p>
    <w:p w:rsidR="00607135" w:rsidRDefault="009406DE" w:rsidP="009406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86C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Демонстрация презентации «Путешествие в историю денег». </w:t>
      </w:r>
    </w:p>
    <w:p w:rsidR="00607135" w:rsidRDefault="00607135" w:rsidP="009406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406DE" w:rsidRPr="00686C47" w:rsidRDefault="009406DE" w:rsidP="009406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C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 Что лучше — копить или тратить? Беседа. </w:t>
      </w:r>
    </w:p>
    <w:p w:rsidR="009406DE" w:rsidRPr="00686C47" w:rsidRDefault="009406DE" w:rsidP="009406D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Давайте попробуем разобраться, каждую из этих моделей поведения можно назвать выгодной, если учесть следующие факторы:</w:t>
      </w:r>
    </w:p>
    <w:p w:rsidR="009406DE" w:rsidRPr="00686C47" w:rsidRDefault="009406DE" w:rsidP="009406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C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 Что дает накопление?</w:t>
      </w:r>
    </w:p>
    <w:p w:rsidR="009406DE" w:rsidRPr="00686C47" w:rsidRDefault="009406DE" w:rsidP="009406D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накопление обеспечивает возможность остаться при деньгах в случае возникновения непредвиденной ситуации.</w:t>
      </w:r>
    </w:p>
    <w:p w:rsidR="009406DE" w:rsidRPr="00686C47" w:rsidRDefault="009406DE" w:rsidP="009406D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Например, в случае автомобильной аварии, поломки телевизора или иных неожиданных расходов вы всегда будете иметь в своем распоряжении нужную сумму денег;</w:t>
      </w:r>
    </w:p>
    <w:p w:rsidR="009406DE" w:rsidRPr="00686C47" w:rsidRDefault="009406DE" w:rsidP="009406D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накопление дает возможность приобретать вещи или услуги, не прибегая к помощи займов и кредитов, — а значит, позволяет экономить значительную сумму денег, которая идет на выплату процентов по кредиту;</w:t>
      </w:r>
    </w:p>
    <w:p w:rsidR="009406DE" w:rsidRPr="00686C47" w:rsidRDefault="009406DE" w:rsidP="009406D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накопление дает возможность делать значительные приобретения.</w:t>
      </w:r>
    </w:p>
    <w:p w:rsidR="009406DE" w:rsidRPr="00686C47" w:rsidRDefault="009406DE" w:rsidP="009406D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вы не в состоянии с месячной зарплаты купить новый телефон, то откладывание определенной суммы денег определенно даст вам эту возможность;</w:t>
      </w:r>
    </w:p>
    <w:p w:rsidR="009406DE" w:rsidRPr="00686C47" w:rsidRDefault="009406DE" w:rsidP="009406D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накопление обеспечивает психологическую защищенность, создает своеобразную «подушку безопасности».</w:t>
      </w:r>
    </w:p>
    <w:p w:rsidR="009406DE" w:rsidRPr="00686C47" w:rsidRDefault="009406DE" w:rsidP="009406D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Человек, который регулярно откладывает деньги, не беспокоится о том, удастся ли протянуть до следующей зарплаты, как выжить в случае увольнения или других непредвидимых ситуациях</w:t>
      </w:r>
    </w:p>
    <w:p w:rsidR="009406DE" w:rsidRPr="00686C47" w:rsidRDefault="009406DE" w:rsidP="009406D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(во время беседы учащиеся высказывают свою точку зрения, приводят примеры).</w:t>
      </w:r>
    </w:p>
    <w:p w:rsidR="009406DE" w:rsidRPr="00686C47" w:rsidRDefault="009406DE" w:rsidP="009406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C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 Что дает свободное распоряжение деньгами?</w:t>
      </w:r>
    </w:p>
    <w:p w:rsidR="009406DE" w:rsidRPr="00686C47" w:rsidRDefault="009406DE" w:rsidP="009406D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подход к деньгам «сколько есть, столько и трачу» дает возможность регулярно чувствовать «вкус жизни», ощущать праздник, не чувствовать себя ущемленным и вынужденным откладывать;</w:t>
      </w:r>
    </w:p>
    <w:p w:rsidR="009406DE" w:rsidRPr="00686C47" w:rsidRDefault="009406DE" w:rsidP="009406D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свободное распоряжение деньгами создает определенный психологический настрой — «у меня все хорошо, у меня есть деньги, и я могу их тратить».</w:t>
      </w:r>
    </w:p>
    <w:p w:rsidR="009406DE" w:rsidRPr="00686C47" w:rsidRDefault="009406DE" w:rsidP="009406D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Человек, который излучает позитивный настрой, получает в ответ позитив. В то же время откладывание денег «на черный день» зачастую чревато тем, что «черный день» действительно наступает;</w:t>
      </w:r>
    </w:p>
    <w:p w:rsidR="009406DE" w:rsidRPr="00686C47" w:rsidRDefault="009406DE" w:rsidP="009406D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свободное обращение с деньгами позволяет деньгам «работать» и притягивать другие деньги. Трата денег освобождает пространство для прихода новых денег.</w:t>
      </w:r>
    </w:p>
    <w:p w:rsidR="009406DE" w:rsidRPr="00686C47" w:rsidRDefault="009406DE" w:rsidP="009406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C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-Что же подходит именно вам?</w:t>
      </w:r>
    </w:p>
    <w:p w:rsidR="009406DE" w:rsidRPr="00686C47" w:rsidRDefault="009406DE" w:rsidP="009406D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Способ, который определяет вашу зону роста — тот, который вами наименее освоен.</w:t>
      </w:r>
    </w:p>
    <w:p w:rsidR="009406DE" w:rsidRPr="00686C47" w:rsidRDefault="009406DE" w:rsidP="009406D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Если вам регулярно не хватает денег, осваивайте накопление.</w:t>
      </w:r>
    </w:p>
    <w:p w:rsidR="009406DE" w:rsidRPr="00686C47" w:rsidRDefault="009406DE" w:rsidP="009406D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Если у вас скопилось больше денег, чем вы позволяете себе тратить, разрешайте себе тратить.</w:t>
      </w:r>
    </w:p>
    <w:p w:rsidR="009406DE" w:rsidRPr="00686C47" w:rsidRDefault="009406DE" w:rsidP="009406D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Тратьте на то, что вам действительно нужно. Иногда стоит просто выбрать золотую середину, уравновесить потребность тратить и желание обезопасить себя.</w:t>
      </w:r>
    </w:p>
    <w:p w:rsidR="009406DE" w:rsidRPr="00686C47" w:rsidRDefault="009406DE" w:rsidP="009406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C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Совместное составление правил обращения с деньгами. «Осторожно – деньги</w:t>
      </w:r>
      <w:proofErr w:type="gramStart"/>
      <w:r w:rsidRPr="00686C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!»</w:t>
      </w:r>
      <w:r w:rsidRPr="00686C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Деньги</w:t>
      </w:r>
      <w:proofErr w:type="gramEnd"/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богатство сами по себе не содержат ничего злого или доброго. Но при неправильном обращении они могут превратиться в разрушительное оружие для человека. Как же избежать этого? Какие можно выработать правила обращения с </w:t>
      </w:r>
      <w:proofErr w:type="gramStart"/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деньгами?</w:t>
      </w: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86C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Вот</w:t>
      </w:r>
      <w:proofErr w:type="gramEnd"/>
      <w:r w:rsidRPr="00686C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несколько правил. Вы можете добавить свои.</w:t>
      </w:r>
      <w:r w:rsidRPr="00686C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1. Не делай из денег кумира, не ставь деньги на место Бога.</w:t>
      </w: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2. Зарабатывай честно.</w:t>
      </w: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3. Соизмеряй свои «хочу» и «могу».</w:t>
      </w: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4. Не хвастайся заработанными деньгами и не считай деньги прилюдно.</w:t>
      </w: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5.Старайтесь не «брать </w:t>
      </w:r>
      <w:proofErr w:type="spellStart"/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взаймы</w:t>
      </w:r>
      <w:proofErr w:type="gramStart"/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».нехорошо</w:t>
      </w:r>
      <w:proofErr w:type="spellEnd"/>
      <w:proofErr w:type="gramEnd"/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быть в зависимости от кого-либо, взяв чужие деньги..</w:t>
      </w: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6. Не играй в лотереи, азартные игры. </w:t>
      </w: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86C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</w:t>
      </w: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Будьте аккуратными в трате денег , старайтесь не растратиться.</w:t>
      </w:r>
    </w:p>
    <w:p w:rsidR="009406DE" w:rsidRPr="00686C47" w:rsidRDefault="009406DE" w:rsidP="009406D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Запомните, что финансовая грамотность играет огромную роль в вашем будущем и вашей независимости.</w:t>
      </w:r>
    </w:p>
    <w:p w:rsidR="009406DE" w:rsidRPr="00686C47" w:rsidRDefault="009406DE" w:rsidP="009406D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Учитесь отличать «потребности» от «желаний». Первые, обычно, менее затратные, чем желания.</w:t>
      </w:r>
    </w:p>
    <w:p w:rsidR="009406DE" w:rsidRPr="00686C47" w:rsidRDefault="009406DE" w:rsidP="009406D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Заведите копилку и вносите в нее сдачу от своих покупок. так вы сможете накопить сбережения.</w:t>
      </w:r>
    </w:p>
    <w:p w:rsidR="009406DE" w:rsidRPr="00686C47" w:rsidRDefault="009406DE" w:rsidP="009406D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Учитесь вести запись и учет всех своих покупок в специальном блокноте. Заведите лист доходов и расходов.</w:t>
      </w:r>
    </w:p>
    <w:p w:rsidR="009406DE" w:rsidRPr="00686C47" w:rsidRDefault="009406DE" w:rsidP="009406D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Старайтесь тратить деньги с умом. Родители зарабатывают деньги свои трудом.</w:t>
      </w:r>
    </w:p>
    <w:p w:rsidR="009406DE" w:rsidRPr="00686C47" w:rsidRDefault="009406DE" w:rsidP="009406D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Что такое регулярные платежи? (</w:t>
      </w:r>
      <w:proofErr w:type="spellStart"/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комуслуги</w:t>
      </w:r>
      <w:proofErr w:type="spellEnd"/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телефон, интернет и т.д.) Узнайте, какое количество денег расходуется ежемесячно.</w:t>
      </w:r>
    </w:p>
    <w:p w:rsidR="009406DE" w:rsidRPr="00686C47" w:rsidRDefault="009406DE" w:rsidP="009406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</w:t>
      </w:r>
      <w:r w:rsidRPr="00686C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экономьте на заботе о своих близких! Подарки обрадуют их и вас: ведь подарки так же приятно дарить, как и получать. Неужели это удовольствие не стоит денег?</w:t>
      </w:r>
    </w:p>
    <w:p w:rsidR="009406DE" w:rsidRPr="00686C47" w:rsidRDefault="009406DE" w:rsidP="009406D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  Если вы в состоянии дать в долг — давайте и не настаивайте, если ваш должник тянет с возвращением. </w:t>
      </w:r>
    </w:p>
    <w:p w:rsidR="009406DE" w:rsidRPr="00686C47" w:rsidRDefault="009406DE" w:rsidP="009406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686C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5.Деньги: цель или средство?</w:t>
      </w: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Западный</w:t>
      </w:r>
      <w:proofErr w:type="gramEnd"/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человек начинает обучаться искусству обращения с деньгами с раннего детства, и учеба продолжается всю жизнь. Мы много слышали о том, как воспитывают детей богатые американцы. Папа миллионер, а сын стоит у конвейера и заворачивает гамбургеры или даже газетами торгует, зарабатывая себе на каникулы. И это не жестокость и не редкая жадность, а норма жизни.</w:t>
      </w:r>
    </w:p>
    <w:p w:rsidR="009406DE" w:rsidRPr="00686C47" w:rsidRDefault="009406DE" w:rsidP="009406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C4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Маргарет Тэтчер</w:t>
      </w: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детстве все свободное время проводила за прилавком, помогая папе, но игрушек и обновок почти не видела. Просто ее отец считал, что всего она должна добиваться самостоятельно.</w:t>
      </w: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86C4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90-е годы XIX века электрическая компания в Детройте приняла на службу молодого механика с оплатой 11 долларов в неделю. Он работал по </w:t>
      </w: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10 часов в день, а вечерами уединялся в сарае и работал над новой машиной. Соседи называли молодого энтузиаста чокнутым. После трех лет упорного труда странный парень выехал в экипаже без лошади. В этот вечер родилась новая промышленность. Звали парня </w:t>
      </w:r>
      <w:r w:rsidRPr="00686C4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Генри Форд</w:t>
      </w: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Впоследствии он стал одним из богатейших и уважаемых деловых людей своей эпохи. Рассказывая </w:t>
      </w:r>
      <w:proofErr w:type="gramStart"/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себе</w:t>
      </w:r>
      <w:proofErr w:type="gramEnd"/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 писал: «Вполне естественно работать в сознании, что счастье и благосостояние добываются только честной работой. Человеческие несчастья являются в значительной мере следствием попытки свернуть с того естественного пути».</w:t>
      </w:r>
    </w:p>
    <w:p w:rsidR="009406DE" w:rsidRPr="00686C47" w:rsidRDefault="009406DE" w:rsidP="009406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Сегодня же распространено мнение, что </w:t>
      </w:r>
      <w:proofErr w:type="gramStart"/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деньги  -</w:t>
      </w:r>
      <w:proofErr w:type="gramEnd"/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самое главное в жизни, </w:t>
      </w:r>
      <w:r w:rsidRPr="00686C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что за деньги можно купить все</w:t>
      </w: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686C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Все ли можно купить за деньги?</w:t>
      </w: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 все на свете продается и покупается. Есть на земле то, что ни за какие деньги не купишь.</w:t>
      </w:r>
    </w:p>
    <w:p w:rsidR="009406DE" w:rsidRPr="00686C47" w:rsidRDefault="009406DE" w:rsidP="009406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C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Чтобы убедиться в </w:t>
      </w:r>
      <w:proofErr w:type="gramStart"/>
      <w:r w:rsidRPr="00686C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этом,  закончите</w:t>
      </w:r>
      <w:proofErr w:type="gramEnd"/>
      <w:r w:rsidRPr="00686C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фразы:</w:t>
      </w: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 деньги можно купить лекарство… (но не здоровье)</w:t>
      </w: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 деньги можно купить икону… (но не веру)</w:t>
      </w: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 деньги можно купить часы… (но не время)</w:t>
      </w: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 деньги можно купить книгу… (но не мудрость)</w:t>
      </w:r>
    </w:p>
    <w:p w:rsidR="009406DE" w:rsidRPr="00686C47" w:rsidRDefault="009406DE" w:rsidP="009406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деньги можно купить телохранителя… (но не </w:t>
      </w:r>
      <w:proofErr w:type="gramStart"/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друга)</w:t>
      </w: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</w:t>
      </w:r>
      <w:proofErr w:type="gramEnd"/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деньги можно купить положение в обществе… (но не уважение людей)</w:t>
      </w: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 деньги можно купить поцелуй… (но не любовь)</w:t>
      </w: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 деньги можно купить развлечения… (но не счастье)</w:t>
      </w:r>
    </w:p>
    <w:p w:rsidR="009406DE" w:rsidRPr="00686C47" w:rsidRDefault="009406DE" w:rsidP="009406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Прислушайтесь к мнению французского писателя Жана де Лабрюйера: «Богатству иных людей не следует завидовать: они приобрели его такой ценой, которая нам не по карману, они пожертвовали ради него покоем, здоровьем, честью, совестью. Это слишком дорого».</w:t>
      </w: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86C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Деньги: зло или благо?</w:t>
      </w: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Ученые утверждают, что деньги – это величайшее изобретение человечества, без которого невозможен был бы прогресс. Но в то же время жажда денег толкает людей на преступления, развивает жадность, зависть, делает накопительство смыслом и целью жизни. Деньги – это добро или зло? Беседа с учащимися. Демонстрация слайда.</w:t>
      </w:r>
    </w:p>
    <w:tbl>
      <w:tblPr>
        <w:tblW w:w="58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6"/>
        <w:gridCol w:w="2924"/>
      </w:tblGrid>
      <w:tr w:rsidR="009406DE" w:rsidRPr="00686C47" w:rsidTr="009406DE">
        <w:tc>
          <w:tcPr>
            <w:tcW w:w="2700" w:type="dxa"/>
            <w:shd w:val="clear" w:color="auto" w:fill="FFFFFF"/>
            <w:hideMark/>
          </w:tcPr>
          <w:p w:rsidR="009406DE" w:rsidRPr="00686C47" w:rsidRDefault="009406DE" w:rsidP="00940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6C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Деньги - зло</w:t>
            </w:r>
          </w:p>
        </w:tc>
        <w:tc>
          <w:tcPr>
            <w:tcW w:w="2670" w:type="dxa"/>
            <w:shd w:val="clear" w:color="auto" w:fill="FFFFFF"/>
            <w:hideMark/>
          </w:tcPr>
          <w:p w:rsidR="009406DE" w:rsidRPr="00686C47" w:rsidRDefault="009406DE" w:rsidP="00940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6C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Деньги - добро</w:t>
            </w:r>
          </w:p>
        </w:tc>
      </w:tr>
      <w:tr w:rsidR="009406DE" w:rsidRPr="00686C47" w:rsidTr="009406DE">
        <w:tc>
          <w:tcPr>
            <w:tcW w:w="2700" w:type="dxa"/>
            <w:shd w:val="clear" w:color="auto" w:fill="FFFFFF"/>
            <w:hideMark/>
          </w:tcPr>
          <w:p w:rsidR="009406DE" w:rsidRPr="00686C47" w:rsidRDefault="009406DE" w:rsidP="00940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6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зависть</w:t>
            </w:r>
            <w:r w:rsidRPr="00686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жадность</w:t>
            </w:r>
            <w:r w:rsidRPr="00686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зависимость</w:t>
            </w:r>
            <w:r w:rsidRPr="00686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ненависть</w:t>
            </w:r>
            <w:r w:rsidRPr="00686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преступления</w:t>
            </w:r>
            <w:r w:rsidRPr="00686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войны</w:t>
            </w:r>
          </w:p>
        </w:tc>
        <w:tc>
          <w:tcPr>
            <w:tcW w:w="2670" w:type="dxa"/>
            <w:shd w:val="clear" w:color="auto" w:fill="FFFFFF"/>
            <w:hideMark/>
          </w:tcPr>
          <w:p w:rsidR="009406DE" w:rsidRPr="00686C47" w:rsidRDefault="009406DE" w:rsidP="00940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6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покой</w:t>
            </w:r>
            <w:r w:rsidRPr="00686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достаток</w:t>
            </w:r>
            <w:r w:rsidRPr="00686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возможности</w:t>
            </w:r>
            <w:r w:rsidRPr="00686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щедрость</w:t>
            </w:r>
            <w:r w:rsidRPr="00686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помощь</w:t>
            </w:r>
            <w:r w:rsidRPr="00686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прогресс</w:t>
            </w:r>
          </w:p>
        </w:tc>
      </w:tr>
    </w:tbl>
    <w:p w:rsidR="009406DE" w:rsidRPr="00686C47" w:rsidRDefault="009406DE" w:rsidP="009406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86C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Вывод:</w:t>
      </w: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Для кого-то зло, для кого-то благо, все зависит от человека. Сами по себе деньги – это всего лишь бумажки, а добро или зло они несут – зависит от отношения человека к деньгам.  При неправильном обращении они могут превратиться в разрушительное оружие для человека.</w:t>
      </w:r>
      <w:r w:rsidRPr="00686C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Обращение к цитате.</w:t>
      </w:r>
    </w:p>
    <w:p w:rsidR="009406DE" w:rsidRPr="00686C47" w:rsidRDefault="009406DE" w:rsidP="009406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все же, общий язык с деньгами найти можно, если не делать их накопление смыслом всей своей жизни и, тем более, не использовать для этого нечестные </w:t>
      </w: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методы. Культура общения с деньгами — это часть общей культуры человека. Она заключается в здоровом отношении человека к деньгам, должна воспитываться с детства и быть основой отношений, в которых, так или иначе, используются деньги, между людьми. </w:t>
      </w: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86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9406DE" w:rsidRPr="00686C47" w:rsidRDefault="009406DE" w:rsidP="009406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754F6" w:rsidRPr="00686C47" w:rsidRDefault="004754F6">
      <w:pPr>
        <w:rPr>
          <w:rFonts w:ascii="Times New Roman" w:hAnsi="Times New Roman" w:cs="Times New Roman"/>
          <w:sz w:val="28"/>
          <w:szCs w:val="28"/>
        </w:rPr>
      </w:pPr>
    </w:p>
    <w:p w:rsidR="00686C47" w:rsidRPr="00686C47" w:rsidRDefault="00686C47">
      <w:pPr>
        <w:rPr>
          <w:rFonts w:ascii="Times New Roman" w:hAnsi="Times New Roman" w:cs="Times New Roman"/>
          <w:sz w:val="28"/>
          <w:szCs w:val="28"/>
        </w:rPr>
      </w:pPr>
    </w:p>
    <w:sectPr w:rsidR="00686C47" w:rsidRPr="00686C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DD1"/>
    <w:rsid w:val="004754F6"/>
    <w:rsid w:val="00607135"/>
    <w:rsid w:val="00686C47"/>
    <w:rsid w:val="009406DE"/>
    <w:rsid w:val="00A40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55652B-71EA-4F62-9D9F-FF1142F67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1588</Words>
  <Characters>9058</Characters>
  <Application>Microsoft Office Word</Application>
  <DocSecurity>0</DocSecurity>
  <Lines>75</Lines>
  <Paragraphs>21</Paragraphs>
  <ScaleCrop>false</ScaleCrop>
  <Company/>
  <LinksUpToDate>false</LinksUpToDate>
  <CharactersWithSpaces>10625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 pc</dc:creator>
  <cp:keywords/>
  <dc:description/>
  <cp:lastModifiedBy>acer pc</cp:lastModifiedBy>
  <cp:revision>4</cp:revision>
  <dcterms:created xsi:type="dcterms:W3CDTF">2025-04-03T17:22:00Z</dcterms:created>
  <dcterms:modified xsi:type="dcterms:W3CDTF">2025-04-16T18:07:00Z</dcterms:modified>
</cp:coreProperties>
</file>